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7B2FA" w14:textId="77777777" w:rsidR="009B0B9A" w:rsidRDefault="00ED4CDE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2389C9CF" w14:textId="77777777" w:rsidR="009B0B9A" w:rsidRDefault="00ED4CDE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14:paraId="780FCB62" w14:textId="77777777" w:rsidR="009B0B9A" w:rsidRDefault="00ED4CDE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10FA6FDB" w14:textId="77777777" w:rsidR="009B0B9A" w:rsidRDefault="00ED4CDE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72A1E4C5" w14:textId="77777777" w:rsidR="009B0B9A" w:rsidRDefault="00ED4CDE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47D24CF5" w14:textId="77777777" w:rsidR="009B0B9A" w:rsidRDefault="00ED4CDE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14:paraId="69DF225A" w14:textId="77777777" w:rsidR="009B0B9A" w:rsidRDefault="009B0B9A">
      <w:pPr>
        <w:jc w:val="center"/>
        <w:rPr>
          <w:rFonts w:asciiTheme="minorHAnsi" w:eastAsia="Arial" w:hAnsiTheme="minorHAnsi" w:cstheme="minorHAnsi"/>
          <w:bCs/>
        </w:rPr>
      </w:pPr>
    </w:p>
    <w:p w14:paraId="3035BE3F" w14:textId="77777777" w:rsidR="009B0B9A" w:rsidRDefault="00ED4CDE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</w:t>
      </w: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rty:</w:t>
      </w:r>
    </w:p>
    <w:p w14:paraId="18D051C7" w14:textId="77777777" w:rsidR="009B0B9A" w:rsidRDefault="009B0B9A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0ADDFF6F" w14:textId="77777777" w:rsidR="009B0B9A" w:rsidRDefault="00ED4CDE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019D0B63" w14:textId="77777777" w:rsidR="009B0B9A" w:rsidRDefault="009B0B9A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0CA8213" w14:textId="77777777" w:rsidR="009B0B9A" w:rsidRDefault="00ED4CDE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73ECD3B7" w14:textId="77777777" w:rsidR="009B0B9A" w:rsidRDefault="009B0B9A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5F82FD63" w14:textId="77777777" w:rsidR="009B0B9A" w:rsidRDefault="00ED4CDE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Zaznaczen</w:t>
      </w:r>
      <w:r>
        <w:rPr>
          <w:rFonts w:ascii="Calibri" w:hAnsi="Calibri" w:cs="Calibri"/>
          <w:color w:val="00000A"/>
          <w:sz w:val="16"/>
          <w:szCs w:val="16"/>
        </w:rPr>
        <w:t xml:space="preserve">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</w:t>
      </w:r>
      <w:r>
        <w:rPr>
          <w:rFonts w:ascii="Calibri" w:hAnsi="Calibri" w:cs="Calibri"/>
          <w:strike/>
          <w:color w:val="00000A"/>
          <w:sz w:val="16"/>
          <w:szCs w:val="16"/>
        </w:rPr>
        <w:t>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3F3FB1D5" w14:textId="77777777" w:rsidR="009B0B9A" w:rsidRDefault="009B0B9A">
      <w:pPr>
        <w:jc w:val="center"/>
        <w:rPr>
          <w:rFonts w:asciiTheme="minorHAnsi" w:eastAsia="Arial" w:hAnsiTheme="minorHAnsi" w:cstheme="minorHAnsi"/>
          <w:bCs/>
        </w:rPr>
      </w:pPr>
    </w:p>
    <w:p w14:paraId="0995FD51" w14:textId="77777777" w:rsidR="009B0B9A" w:rsidRDefault="009B0B9A">
      <w:pPr>
        <w:jc w:val="center"/>
        <w:rPr>
          <w:rFonts w:asciiTheme="minorHAnsi" w:eastAsia="Arial" w:hAnsiTheme="minorHAnsi" w:cstheme="minorHAnsi"/>
          <w:bCs/>
        </w:rPr>
      </w:pPr>
    </w:p>
    <w:p w14:paraId="5A23C419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2926CB59" w14:textId="77777777" w:rsidR="009B0B9A" w:rsidRDefault="009B0B9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9B0B9A" w14:paraId="7DC2E49E" w14:textId="77777777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053EE1F" w14:textId="77777777" w:rsidR="009B0B9A" w:rsidRDefault="00ED4CDE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3EE2FE78" w14:textId="77777777" w:rsidR="009B0B9A" w:rsidRDefault="00ED4CDE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54907F4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B0B9A" w14:paraId="4D158140" w14:textId="77777777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8C97E74" w14:textId="77777777" w:rsidR="009B0B9A" w:rsidRDefault="00ED4CDE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5050820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D0C54FB" w14:textId="77777777" w:rsidR="009B0B9A" w:rsidRDefault="009B0B9A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6D250E20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419BE5E0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9B0B9A" w14:paraId="52FB964B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4CE8CC8" w14:textId="77777777" w:rsidR="009B0B9A" w:rsidRDefault="00ED4CDE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forma prawna, numer w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Krajowym Rejestrze Sądowym lub innej ewidencji, adres siedziby, strona www, adres do korespondencji, adres e-mail, numer telefonu</w:t>
            </w:r>
          </w:p>
        </w:tc>
      </w:tr>
      <w:tr w:rsidR="009B0B9A" w14:paraId="352780AA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8C19995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62DB6E7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2CEAA97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D732132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4CD59CD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4FAD0C2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B0B9A" w14:paraId="38F95BCA" w14:textId="77777777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77FB999" w14:textId="77777777" w:rsidR="009B0B9A" w:rsidRDefault="00ED4CDE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9FFF322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1F1CF1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3A62F3B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96EB092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678851C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8978C98" w14:textId="77777777" w:rsidR="009B0B9A" w:rsidRDefault="009B0B9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143338A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A1D2933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6BC24ADD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9B0B9A" w14:paraId="669D0A00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7BEE91D" w14:textId="77777777" w:rsidR="009B0B9A" w:rsidRDefault="00ED4CDE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201B582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B0B9A" w14:paraId="27D34EF7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19590AC" w14:textId="77777777" w:rsidR="009B0B9A" w:rsidRDefault="00ED4CDE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51DBD4D3" w14:textId="77777777" w:rsidR="009B0B9A" w:rsidRDefault="00ED4CDE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9808149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51ECB72B" w14:textId="77777777" w:rsidR="009B0B9A" w:rsidRDefault="00ED4CDE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013BCAF6" w14:textId="77777777" w:rsidR="009B0B9A" w:rsidRDefault="00ED4CDE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DE5E6C7" w14:textId="77777777" w:rsidR="009B0B9A" w:rsidRDefault="009B0B9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9B0B9A" w14:paraId="582AD520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708923AF" w14:textId="77777777" w:rsidR="009B0B9A" w:rsidRDefault="00ED4CDE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9B0B9A" w14:paraId="6846C822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7E3F23D5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4EA235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B1A098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6AE326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299136E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8B28B9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6A5F8CE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9B0B9A" w14:paraId="5531BFF0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7E789D42" w14:textId="77777777" w:rsidR="009B0B9A" w:rsidRDefault="00ED4CDE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7435F62B" w14:textId="77777777" w:rsidR="009B0B9A" w:rsidRDefault="00ED4CDE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9B0B9A" w14:paraId="4A0391E9" w14:textId="77777777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09D3ED0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B7FAF97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C8021C6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A9C94AD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4009255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74FA866A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Zakres 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9B0B9A" w14:paraId="39B46DA1" w14:textId="77777777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060165CC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EAB07E4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25AAC4B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B907377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FAA7B3F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6A46D05D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324281D8" w14:textId="77777777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59DE9E44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C6A7C4E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2C2FA1DE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A6179D8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488C3626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606321C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6BD41FF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599CE12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8835AE4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03B2519D" w14:textId="77777777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3C7C0AF8" w14:textId="77777777" w:rsidR="009B0B9A" w:rsidRDefault="009B0B9A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7DBD9B37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6DF885FD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239223C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4E34439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DBCEBE3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20DEEC37" w14:textId="77777777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6AF1A81C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53CB1D3A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22D1901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7251A87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35775462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DECF4F1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67D8403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83E4559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7F75480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671A54B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5DF359E4" w14:textId="77777777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2318B5C6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060244D3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2017089A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EB1CD65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7621602C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97378EF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0F8741AC" w14:textId="77777777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BCC5D6A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A288054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0ECFE1AC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8113E14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288760C1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C979DA2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73C975DF" w14:textId="77777777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2EF13AA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38D232BB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72F0FED5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226D157C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DDE034C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9315EDD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6111F79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69F140F7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7564607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36438AFB" w14:textId="77777777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12BBEB78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E450D05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4A115C05" w14:textId="77777777" w:rsidR="009B0B9A" w:rsidRDefault="009B0B9A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704188A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32E2F1E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DD2423A" w14:textId="77777777" w:rsidR="009B0B9A" w:rsidRDefault="009B0B9A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9B0B9A" w14:paraId="7F061F82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583785D7" w14:textId="77777777" w:rsidR="009B0B9A" w:rsidRDefault="00ED4CDE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65166DF5" w14:textId="77777777" w:rsidR="009B0B9A" w:rsidRDefault="00ED4CDE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28853C94" w14:textId="77777777" w:rsidR="009B0B9A" w:rsidRDefault="00ED4CDE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A71B4D0" w14:textId="77777777" w:rsidR="009B0B9A" w:rsidRDefault="00ED4CDE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jaka zmiana społeczna zostanie </w:t>
            </w:r>
            <w:r>
              <w:rPr>
                <w:rFonts w:asciiTheme="minorHAnsi" w:hAnsiTheme="minorHAnsi" w:cstheme="minorHAnsi"/>
                <w:sz w:val="20"/>
              </w:rPr>
              <w:t>osiągnięta poprzez realizację zadania?</w:t>
            </w:r>
          </w:p>
          <w:p w14:paraId="17324823" w14:textId="77777777" w:rsidR="009B0B9A" w:rsidRDefault="00ED4CDE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czy przewidywane jest wykorzystanie rezultatów osiągniętych w trakcie realizacji oferty w dalszych działaniach </w:t>
            </w: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organizacji? – trwałość rezultatów zadania)</w:t>
            </w:r>
          </w:p>
        </w:tc>
      </w:tr>
      <w:tr w:rsidR="009B0B9A" w14:paraId="656A06DB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28F3B24B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80BA8A9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25224D3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45B8CCC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7350EEE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598A895D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2C4AAE0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DDC110B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E869947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CB3212B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0F0C4970" w14:textId="77777777" w:rsidR="009B0B9A" w:rsidRDefault="009B0B9A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9B0B9A" w14:paraId="2628E88B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F95F01A" w14:textId="77777777" w:rsidR="009B0B9A" w:rsidRDefault="00ED4CDE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Dodatkowe informacje dotyczące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9B0B9A" w14:paraId="511A5116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A6DE0D6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4571808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0C41BDC8" w14:textId="77777777" w:rsidR="009B0B9A" w:rsidRDefault="00ED4CDE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9B0B9A" w14:paraId="5C26C080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A59201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FDF2879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0F208A65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69EF66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120A6C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9B0B9A" w14:paraId="53538612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B3E4A9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1581264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AC66EDA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978A06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96C014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9B0B9A" w14:paraId="2BD62499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4B5354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2C8A1D8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5F5BD9F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787B03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1424D6" w14:textId="77777777" w:rsidR="009B0B9A" w:rsidRDefault="009B0B9A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5146C8FD" w14:textId="77777777" w:rsidR="009B0B9A" w:rsidRDefault="009B0B9A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23996FB9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05FCF91" w14:textId="77777777" w:rsidR="009B0B9A" w:rsidRDefault="009B0B9A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B0B9A" w14:paraId="6266F118" w14:textId="77777777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14:paraId="06AAD2D5" w14:textId="77777777" w:rsidR="009B0B9A" w:rsidRDefault="00ED4CDE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9B0B9A" w14:paraId="7611CA51" w14:textId="77777777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223C1D02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318FCB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66562F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05113B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72DB34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2501A68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9B0B9A" w14:paraId="368771CB" w14:textId="77777777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238B6AA8" w14:textId="77777777" w:rsidR="009B0B9A" w:rsidRDefault="00ED4CDE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9B0B9A" w14:paraId="3C6028D1" w14:textId="77777777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05254C85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F540A5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BDA182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E9A81C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E30745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C9ADEBF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00AB530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45D5D56B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376941B0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 xml:space="preserve">Kalkulacja 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przewidywanych kosztów realizacji zadania publicznego</w:t>
      </w:r>
    </w:p>
    <w:p w14:paraId="5C09D248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9B0B9A" w14:paraId="664C1965" w14:textId="77777777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FD4E9B9" w14:textId="77777777" w:rsidR="009B0B9A" w:rsidRDefault="00ED4CDE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14:paraId="261748AF" w14:textId="77777777" w:rsidR="009B0B9A" w:rsidRDefault="00ED4CDE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9B0B9A" w14:paraId="0A807EF8" w14:textId="77777777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0771DE6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4C2AABD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B1CF89C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17A84B7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44226AF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28D30F59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40081E7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2845A13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9B0B9A" w14:paraId="02DB0E60" w14:textId="77777777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E93B16D" w14:textId="77777777" w:rsidR="009B0B9A" w:rsidRDefault="009B0B9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30AB1CA" w14:textId="77777777" w:rsidR="009B0B9A" w:rsidRDefault="009B0B9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C534A5B" w14:textId="77777777" w:rsidR="009B0B9A" w:rsidRDefault="009B0B9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25852D6" w14:textId="77777777" w:rsidR="009B0B9A" w:rsidRDefault="009B0B9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16EBB0E" w14:textId="77777777" w:rsidR="009B0B9A" w:rsidRDefault="009B0B9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00ABD5D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70F51E3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1C519D0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17C266E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9B0B9A" w14:paraId="0722939F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28C32622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619AB51A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9B0B9A" w14:paraId="1A7652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485E0D3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F0EE2FC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926995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8D5768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02FC27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343873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0A7808F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4FBB09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6B14A2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5B0DD6C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842D3B0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6BFE439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AA33E0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38EFB1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F4380D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BB1954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6B8F6A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0DC06B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3FA795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7D0BA17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CF621EE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9808EC9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3F2A15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E255FA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AD34E9B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77B47F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F85407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606549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BE721E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3B055ADC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23DF4D9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DE6FFAC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01EB575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C82164B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59E20D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E5F215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28FC248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01D016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73CA82B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186EEA86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77B6A95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4B4CCF7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727FCB8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416E24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CF3A9E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ACA540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F07024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AEE9D2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F0EDE3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176747A9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227DFA8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EBC2D15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41A84F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86C388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AC12E0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00F384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2EEDA0E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030120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7F310A5B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1031FCB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034E8F2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8D981DA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0B575E7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1CECB2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554503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E95240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A94955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131C7E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DCEC39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5F0E7DE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8B93DFD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58C0B9F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08A69E2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B0D9A9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3EFEEE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36AC737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0D6D03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BFE66A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9B4257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61AED3E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A00024B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D64E41D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29029D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FA1056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F58148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1188B6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5A8109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B91FAA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A48B0AE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456EE16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B045D2D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1773E6C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6A27C1F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2805E4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1AE437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55E9BA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986E9DB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7C63E4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B4F8A0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3147A494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9CAAC86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F4964AC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3DA80C1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2E41CD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3432C86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B3E29A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AD09B2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FDDC6F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A26E5B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5D0C112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481885A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8589C38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A6DDAA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36AD98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35277F6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74FAC8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69B42B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D5A2CE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778B6D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5744870C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2FBE3D5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4603F38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B65FCD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2A1B87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12EB0E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3D7E4271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7AFDB2FE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71C8C018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9B0B9A" w14:paraId="37AD465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FC7CE48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F4162D8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A79C54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C91C8E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FD406EE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41A8BD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97467FE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1C6326B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5B892715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07D6F45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D705F29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AFF5C6C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1895B6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2D8337EF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E059F4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8BCE76C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206F8A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07DA6B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F707220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6F752B56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C6888B8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151CFE3" w14:textId="77777777" w:rsidR="009B0B9A" w:rsidRDefault="00ED4CD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AA11786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1104447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8180E0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DDF82F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2AFB079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911BFBD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8F58ED4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3D9FF5AA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7D0C77A7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25733C8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466A7212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CA7046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E6040BA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9B0B9A" w14:paraId="3D23FF8F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CA04948" w14:textId="77777777" w:rsidR="009B0B9A" w:rsidRDefault="00ED4CDE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C2836C8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DCA7883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B7E1C1F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7009A5A1" w14:textId="77777777" w:rsidR="009B0B9A" w:rsidRDefault="009B0B9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90FE459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9B0B9A" w14:paraId="66B974E0" w14:textId="77777777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14:paraId="61B7E42D" w14:textId="77777777" w:rsidR="009B0B9A" w:rsidRDefault="00ED4CDE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 xml:space="preserve">V.B 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Źródła finansowania kosztów realizacji zadania</w:t>
            </w:r>
          </w:p>
        </w:tc>
      </w:tr>
      <w:tr w:rsidR="009B0B9A" w14:paraId="17B52F7C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3C5B01B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201E9E2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14:paraId="1E763023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14:paraId="37216890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9B0B9A" w14:paraId="6DD8786F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CEB735A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FB50C3B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2FA2E051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68455B3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9B0B9A" w14:paraId="7FB15406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491344F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1908972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50F5D6F2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0243D790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063F73B2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50F16A89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890DA04" w14:textId="77777777" w:rsidR="009B0B9A" w:rsidRDefault="00ED4CDE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808B9E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1D07C5B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37FEA36A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4B4635D3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F8BC867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1093EEB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639870C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18715E83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ECFDAFF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47113909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7AC5E449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4D3B271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5D13AB8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504389AD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4A0593A1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52FD62E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5DC80278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6A8567F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9B0B9A" w14:paraId="30E43CCF" w14:textId="77777777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14:paraId="130B3B07" w14:textId="77777777" w:rsidR="009B0B9A" w:rsidRDefault="00ED4CDE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9B0B9A" w14:paraId="784480AC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EFD8CB1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200B44AF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B56B401" w14:textId="77777777" w:rsidR="009B0B9A" w:rsidRDefault="00ED4CDE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9B0B9A" w14:paraId="0015763E" w14:textId="77777777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14:paraId="77093F7E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14:paraId="38D5AC1A" w14:textId="77777777" w:rsidR="009B0B9A" w:rsidRDefault="00ED4CDE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14:paraId="78382780" w14:textId="77777777" w:rsidR="009B0B9A" w:rsidRDefault="00ED4CDE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1D505356" w14:textId="77777777" w:rsidR="009B0B9A" w:rsidRDefault="00ED4CDE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2D99CB35" w14:textId="77777777" w:rsidR="009B0B9A" w:rsidRDefault="00ED4CDE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9B0B9A" w14:paraId="687105E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5265CEA9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26B614B2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3244B5F9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1105EBF9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B3A731E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C5F208F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5B6CD237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52FC8E24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DE5D465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3511EDF3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0BE25328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49CCAC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E1BCBF9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7FA28FB1" w14:textId="77777777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8C9821C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65916F38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1764ABB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0C1C1BF8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D69AB13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9D4B14C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25C84E89" w14:textId="77777777">
        <w:tc>
          <w:tcPr>
            <w:tcW w:w="566" w:type="dxa"/>
            <w:shd w:val="clear" w:color="auto" w:fill="auto"/>
            <w:tcMar>
              <w:left w:w="108" w:type="dxa"/>
            </w:tcMar>
          </w:tcPr>
          <w:p w14:paraId="1A6F6666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14:paraId="3EB81C83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382AB60A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9967F6A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DA2E0EB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C9B8849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  <w:tr w:rsidR="009B0B9A" w14:paraId="0DF73037" w14:textId="77777777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14:paraId="1079948C" w14:textId="77777777" w:rsidR="009B0B9A" w:rsidRDefault="00ED4CDE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234469DF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129E4D88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E1112C0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009405E" w14:textId="77777777" w:rsidR="009B0B9A" w:rsidRDefault="009B0B9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F016E31" w14:textId="77777777" w:rsidR="009B0B9A" w:rsidRDefault="009B0B9A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14:paraId="54ED4130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2CEAC427" w14:textId="77777777" w:rsidR="009B0B9A" w:rsidRDefault="009B0B9A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B0B9A" w14:paraId="2BB536EE" w14:textId="77777777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4573CD5B" w14:textId="77777777" w:rsidR="009B0B9A" w:rsidRDefault="00ED4CDE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Deklaracja o zamiarze odpłatnego lub nieodpłatnego wykonania zadania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publicznego.</w:t>
            </w:r>
          </w:p>
          <w:p w14:paraId="0699F6F3" w14:textId="77777777" w:rsidR="009B0B9A" w:rsidRDefault="00ED4CDE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Działania, które w ramach realizacji zadania publicznego będą wykonywać poszczególni oferenci oraz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sposób ich reprezentacji wobec organu administracji publicznej – w przypadku oferty wspólnej.</w:t>
            </w:r>
          </w:p>
          <w:p w14:paraId="5BA3886A" w14:textId="77777777" w:rsidR="009B0B9A" w:rsidRDefault="00ED4CDE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nie oferty, w tym odnoszące się do kalkulacji przewidywanych kosztów oraz oświadczeń zawartych w sekcji VII.</w:t>
            </w:r>
          </w:p>
        </w:tc>
      </w:tr>
      <w:tr w:rsidR="009B0B9A" w14:paraId="4B4EC832" w14:textId="77777777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14:paraId="62091BEE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8160A4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652BA1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476DDF" w14:textId="77777777" w:rsidR="009B0B9A" w:rsidRDefault="009B0B9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30B3E" w14:textId="77777777" w:rsidR="009B0B9A" w:rsidRDefault="009B0B9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7AB324A2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45915642" w14:textId="77777777" w:rsidR="009B0B9A" w:rsidRDefault="009B0B9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73A7021B" w14:textId="77777777" w:rsidR="009B0B9A" w:rsidRDefault="00ED4CDE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6908C7BB" w14:textId="77777777" w:rsidR="009B0B9A" w:rsidRDefault="009B0B9A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10E34FF1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</w:r>
      <w:r>
        <w:rPr>
          <w:rFonts w:asciiTheme="minorHAnsi" w:hAnsiTheme="minorHAnsi" w:cs="Verdana"/>
          <w:color w:val="00000A"/>
          <w:sz w:val="18"/>
          <w:szCs w:val="18"/>
        </w:rPr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7B7E7F74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3EEC7A1B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</w:r>
      <w:r>
        <w:rPr>
          <w:rFonts w:asciiTheme="minorHAnsi" w:hAnsiTheme="minorHAnsi" w:cs="Verdana"/>
          <w:color w:val="00000A"/>
          <w:sz w:val="18"/>
          <w:szCs w:val="18"/>
        </w:rPr>
        <w:t>oferent* / oferenci* składający niniejszą ofertę nie zalega(-ją)* / zalega(-ją)* z opłacaniem należności z tytułu zobowiązań podatkowych;</w:t>
      </w:r>
    </w:p>
    <w:p w14:paraId="1115261E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</w:t>
      </w:r>
      <w:r>
        <w:rPr>
          <w:rFonts w:asciiTheme="minorHAnsi" w:hAnsiTheme="minorHAnsi" w:cs="Verdana"/>
          <w:color w:val="00000A"/>
          <w:sz w:val="18"/>
          <w:szCs w:val="18"/>
        </w:rPr>
        <w:t>kładek na ubezpieczenia społeczne;</w:t>
      </w:r>
    </w:p>
    <w:p w14:paraId="73640B3C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601001CB" w14:textId="77777777" w:rsidR="009B0B9A" w:rsidRDefault="00ED4CDE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6121B278" w14:textId="77777777" w:rsidR="009B0B9A" w:rsidRDefault="00ED4CDE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</w:t>
      </w:r>
      <w:r>
        <w:rPr>
          <w:rFonts w:asciiTheme="minorHAnsi" w:hAnsiTheme="minorHAnsi" w:cs="Verdana"/>
          <w:color w:val="00000A"/>
          <w:sz w:val="18"/>
          <w:szCs w:val="18"/>
        </w:rPr>
        <w:t>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przekazywaniem danych osobowych, a także wprowadzaniem ich do systemów informatycznych, osoby, których dotyczą te dane, złożyły stosowne oświadczenia zgodnie z przep</w:t>
      </w:r>
      <w:r>
        <w:rPr>
          <w:rFonts w:asciiTheme="minorHAnsi" w:hAnsiTheme="minorHAnsi" w:cs="Verdana"/>
          <w:color w:val="00000A"/>
          <w:sz w:val="18"/>
          <w:szCs w:val="18"/>
        </w:rPr>
        <w:t xml:space="preserve">isami o ochronie danych osobowych. </w:t>
      </w:r>
    </w:p>
    <w:p w14:paraId="64C88ABF" w14:textId="77777777" w:rsidR="009B0B9A" w:rsidRDefault="009B0B9A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7C7FA377" w14:textId="77777777" w:rsidR="009B0B9A" w:rsidRDefault="009B0B9A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47AF0384" w14:textId="77777777" w:rsidR="009B0B9A" w:rsidRDefault="00ED4CDE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 xml:space="preserve">.................................................................                                                        Data </w:t>
      </w: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</w:t>
      </w:r>
    </w:p>
    <w:p w14:paraId="2026BF63" w14:textId="77777777" w:rsidR="009B0B9A" w:rsidRDefault="00ED4CDE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09890A0A" w14:textId="77777777" w:rsidR="009B0B9A" w:rsidRDefault="00ED4CDE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6952E9A3" w14:textId="77777777" w:rsidR="009B0B9A" w:rsidRDefault="00ED4CDE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2CDA0169" w14:textId="77777777" w:rsidR="009B0B9A" w:rsidRDefault="00ED4CDE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>osób upoważnionych do skład</w:t>
      </w:r>
      <w:r>
        <w:rPr>
          <w:rFonts w:asciiTheme="minorHAnsi" w:hAnsiTheme="minorHAnsi" w:cs="Verdana"/>
          <w:color w:val="00000A"/>
          <w:sz w:val="16"/>
          <w:szCs w:val="16"/>
        </w:rPr>
        <w:t xml:space="preserve">ania oświadczeń </w:t>
      </w:r>
    </w:p>
    <w:p w14:paraId="4274E1E6" w14:textId="77777777" w:rsidR="009B0B9A" w:rsidRDefault="00ED4CDE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190B1CB5" w14:textId="77777777" w:rsidR="009B0B9A" w:rsidRDefault="00ED4CDE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9B0B9A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31128" w14:textId="77777777" w:rsidR="00ED4CDE" w:rsidRDefault="00ED4CDE">
      <w:r>
        <w:separator/>
      </w:r>
    </w:p>
  </w:endnote>
  <w:endnote w:type="continuationSeparator" w:id="0">
    <w:p w14:paraId="7B921A74" w14:textId="77777777" w:rsidR="00ED4CDE" w:rsidRDefault="00ED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427950"/>
      <w:docPartObj>
        <w:docPartGallery w:val="Page Numbers (Bottom of Page)"/>
        <w:docPartUnique/>
      </w:docPartObj>
    </w:sdtPr>
    <w:sdtEndPr/>
    <w:sdtContent>
      <w:p w14:paraId="112EC575" w14:textId="77777777" w:rsidR="009B0B9A" w:rsidRDefault="00ED4CDE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4A59CC15" w14:textId="77777777" w:rsidR="009B0B9A" w:rsidRDefault="009B0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35F47" w14:textId="77777777" w:rsidR="00ED4CDE" w:rsidRDefault="00ED4CDE">
      <w:r>
        <w:separator/>
      </w:r>
    </w:p>
  </w:footnote>
  <w:footnote w:type="continuationSeparator" w:id="0">
    <w:p w14:paraId="0D406B69" w14:textId="77777777" w:rsidR="00ED4CDE" w:rsidRDefault="00ED4CDE">
      <w:r>
        <w:continuationSeparator/>
      </w:r>
    </w:p>
  </w:footnote>
  <w:footnote w:id="1">
    <w:p w14:paraId="015F9226" w14:textId="77777777" w:rsidR="009B0B9A" w:rsidRDefault="00ED4CDE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</w:t>
      </w:r>
      <w:r>
        <w:rPr>
          <w:rFonts w:asciiTheme="minorHAnsi" w:hAnsiTheme="minorHAnsi"/>
          <w:sz w:val="18"/>
          <w:szCs w:val="18"/>
        </w:rPr>
        <w:t xml:space="preserve"> i o wolontariacie, wynikający z ogłoszenia o otwartym konkursie ofert.</w:t>
      </w:r>
    </w:p>
  </w:footnote>
  <w:footnote w:id="2">
    <w:p w14:paraId="4A766C0F" w14:textId="77777777" w:rsidR="009B0B9A" w:rsidRDefault="00ED4CDE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3C1C5464" w14:textId="77777777" w:rsidR="009B0B9A" w:rsidRDefault="00ED4CDE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</w:t>
      </w:r>
      <w:r>
        <w:rPr>
          <w:rFonts w:asciiTheme="minorHAnsi" w:hAnsiTheme="minorHAnsi"/>
          <w:sz w:val="18"/>
          <w:szCs w:val="18"/>
        </w:rPr>
        <w:t>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25DE5693" w14:textId="77777777" w:rsidR="009B0B9A" w:rsidRDefault="00ED4CDE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</w:t>
      </w:r>
      <w:r>
        <w:rPr>
          <w:rFonts w:asciiTheme="minorHAnsi" w:hAnsiTheme="minorHAnsi" w:cstheme="minorHAnsi"/>
          <w:sz w:val="18"/>
          <w:szCs w:val="18"/>
        </w:rPr>
        <w:t>zym okresie.</w:t>
      </w:r>
    </w:p>
  </w:footnote>
  <w:footnote w:id="5">
    <w:p w14:paraId="5DABFB80" w14:textId="77777777" w:rsidR="009B0B9A" w:rsidRDefault="00ED4CDE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29DC3CE3" w14:textId="77777777" w:rsidR="009B0B9A" w:rsidRDefault="00ED4CDE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1188CB6" w14:textId="77777777" w:rsidR="009B0B9A" w:rsidRDefault="00ED4CDE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3300" w14:textId="77777777" w:rsidR="009B0B9A" w:rsidRDefault="009B0B9A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82838"/>
    <w:multiLevelType w:val="multilevel"/>
    <w:tmpl w:val="3BE08D0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0F3B57"/>
    <w:multiLevelType w:val="multilevel"/>
    <w:tmpl w:val="7C649BB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15BA5"/>
    <w:multiLevelType w:val="multilevel"/>
    <w:tmpl w:val="2DB4D3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A"/>
    <w:rsid w:val="007329D0"/>
    <w:rsid w:val="009B0B9A"/>
    <w:rsid w:val="00ED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FCA89"/>
  <w15:docId w15:val="{460DB400-1813-42FF-92C4-9E9AB4D9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2021-09-28T08:59:00Z</dcterms:created>
  <dcterms:modified xsi:type="dcterms:W3CDTF">2021-09-28T08:59:00Z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